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20F" w:rsidRPr="00D27E93" w:rsidRDefault="0071320F" w:rsidP="00D27E93">
      <w:pPr>
        <w:spacing w:after="21" w:line="259" w:lineRule="auto"/>
        <w:ind w:left="0" w:right="0" w:firstLine="0"/>
        <w:jc w:val="left"/>
        <w:rPr>
          <w:rFonts w:ascii="Arial" w:hAnsi="Arial" w:cs="Arial"/>
          <w:b/>
          <w:sz w:val="24"/>
          <w:szCs w:val="24"/>
        </w:rPr>
      </w:pPr>
      <w:r w:rsidRPr="00D27E93">
        <w:rPr>
          <w:rFonts w:ascii="Arial" w:hAnsi="Arial" w:cs="Arial"/>
          <w:b/>
          <w:sz w:val="24"/>
          <w:szCs w:val="24"/>
        </w:rPr>
        <w:t>PODATKI O PODIZVAJALCU, ZAHTEVA IN  SOGLASJE PODIZVAJALCA ZA NEPOSREDNO PLAČILO</w:t>
      </w:r>
    </w:p>
    <w:p w:rsidR="0071320F" w:rsidRPr="001947A1" w:rsidRDefault="0071320F" w:rsidP="0071320F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  <w:r w:rsidRPr="001947A1">
        <w:rPr>
          <w:rFonts w:ascii="Arial" w:hAnsi="Arial" w:cs="Arial"/>
        </w:rPr>
        <w:t xml:space="preserve"> </w:t>
      </w:r>
      <w:r w:rsidRPr="001947A1">
        <w:rPr>
          <w:rFonts w:ascii="Arial" w:hAnsi="Arial" w:cs="Arial"/>
        </w:rPr>
        <w:tab/>
        <w:t xml:space="preserve"> </w:t>
      </w:r>
    </w:p>
    <w:p w:rsidR="0071320F" w:rsidRPr="001947A1" w:rsidRDefault="0071320F" w:rsidP="0071320F">
      <w:pPr>
        <w:spacing w:line="249" w:lineRule="auto"/>
        <w:ind w:left="-5" w:right="6"/>
        <w:rPr>
          <w:rFonts w:ascii="Arial" w:hAnsi="Arial" w:cs="Arial"/>
        </w:rPr>
      </w:pPr>
      <w:r w:rsidRPr="001947A1">
        <w:rPr>
          <w:rFonts w:ascii="Arial" w:hAnsi="Arial" w:cs="Arial"/>
        </w:rPr>
        <w:t xml:space="preserve">Kot prijavitelj/ponudnik/glavni izvajalec, izjavljamo, da bomo </w:t>
      </w:r>
      <w:r>
        <w:rPr>
          <w:rFonts w:ascii="Arial" w:hAnsi="Arial" w:cs="Arial"/>
        </w:rPr>
        <w:t xml:space="preserve">za izvedbo </w:t>
      </w:r>
      <w:r w:rsidRPr="001947A1">
        <w:rPr>
          <w:rFonts w:ascii="Arial" w:hAnsi="Arial" w:cs="Arial"/>
        </w:rPr>
        <w:t xml:space="preserve">javnega naročila za      </w:t>
      </w:r>
      <w:r>
        <w:rPr>
          <w:rFonts w:ascii="Arial" w:eastAsia="Arial" w:hAnsi="Arial" w:cs="Arial"/>
        </w:rPr>
        <w:t>Gradbena, obrtniška in inštalacijska vzdrževalna dela</w:t>
      </w:r>
      <w:r w:rsidRPr="001947A1">
        <w:rPr>
          <w:rFonts w:ascii="Arial" w:hAnsi="Arial" w:cs="Arial"/>
        </w:rPr>
        <w:t xml:space="preserve"> vključili naslednjega/naslednje  podizvajalca/e: </w:t>
      </w:r>
    </w:p>
    <w:p w:rsidR="0071320F" w:rsidRPr="001947A1" w:rsidRDefault="0071320F" w:rsidP="0071320F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  <w:r w:rsidRPr="001947A1">
        <w:rPr>
          <w:rFonts w:ascii="Arial" w:hAnsi="Arial" w:cs="Arial"/>
        </w:rPr>
        <w:t xml:space="preserve"> </w:t>
      </w:r>
    </w:p>
    <w:p w:rsidR="0071320F" w:rsidRPr="001947A1" w:rsidRDefault="0071320F" w:rsidP="0071320F">
      <w:pPr>
        <w:numPr>
          <w:ilvl w:val="0"/>
          <w:numId w:val="1"/>
        </w:numPr>
        <w:spacing w:line="249" w:lineRule="auto"/>
        <w:ind w:right="1078" w:hanging="182"/>
        <w:jc w:val="left"/>
        <w:rPr>
          <w:rFonts w:ascii="Arial" w:hAnsi="Arial" w:cs="Arial"/>
        </w:rPr>
      </w:pPr>
      <w:r w:rsidRPr="001947A1">
        <w:rPr>
          <w:rFonts w:ascii="Arial" w:hAnsi="Arial" w:cs="Arial"/>
        </w:rPr>
        <w:t xml:space="preserve">Podatki o podizvajalcu: </w:t>
      </w:r>
    </w:p>
    <w:p w:rsidR="0071320F" w:rsidRPr="001947A1" w:rsidRDefault="0071320F" w:rsidP="0071320F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  <w:r w:rsidRPr="001947A1">
        <w:rPr>
          <w:rFonts w:ascii="Arial" w:hAnsi="Arial" w:cs="Arial"/>
        </w:rPr>
        <w:t xml:space="preserve"> </w:t>
      </w:r>
    </w:p>
    <w:tbl>
      <w:tblPr>
        <w:tblStyle w:val="TableGrid"/>
        <w:tblW w:w="9180" w:type="dxa"/>
        <w:tblInd w:w="5" w:type="dxa"/>
        <w:tblCellMar>
          <w:top w:w="39" w:type="dxa"/>
          <w:left w:w="108" w:type="dxa"/>
          <w:right w:w="36" w:type="dxa"/>
        </w:tblCellMar>
        <w:tblLook w:val="04A0" w:firstRow="1" w:lastRow="0" w:firstColumn="1" w:lastColumn="0" w:noHBand="0" w:noVBand="1"/>
      </w:tblPr>
      <w:tblGrid>
        <w:gridCol w:w="3534"/>
        <w:gridCol w:w="5646"/>
      </w:tblGrid>
      <w:tr w:rsidR="0071320F" w:rsidRPr="001947A1" w:rsidTr="005B7840">
        <w:trPr>
          <w:trHeight w:val="502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20F" w:rsidRPr="001947A1" w:rsidRDefault="0071320F" w:rsidP="005B7840">
            <w:pPr>
              <w:spacing w:after="3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PODIZVAJALEC </w:t>
            </w:r>
          </w:p>
          <w:p w:rsidR="0071320F" w:rsidRPr="001947A1" w:rsidRDefault="0071320F" w:rsidP="005B7840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(polni naziv podizvajalca): </w:t>
            </w:r>
          </w:p>
        </w:tc>
        <w:tc>
          <w:tcPr>
            <w:tcW w:w="5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20F" w:rsidRPr="001947A1" w:rsidRDefault="0071320F" w:rsidP="005B7840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    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</w:p>
        </w:tc>
      </w:tr>
      <w:tr w:rsidR="0071320F" w:rsidRPr="001947A1" w:rsidTr="005B7840">
        <w:trPr>
          <w:trHeight w:val="449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20F" w:rsidRPr="001947A1" w:rsidRDefault="0071320F" w:rsidP="005B7840">
            <w:pPr>
              <w:spacing w:after="29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NASLOV PODIZVAJALCA </w:t>
            </w:r>
          </w:p>
        </w:tc>
        <w:tc>
          <w:tcPr>
            <w:tcW w:w="5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20F" w:rsidRPr="001947A1" w:rsidRDefault="0071320F" w:rsidP="005B7840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    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  <w:r w:rsidRPr="001947A1">
              <w:rPr>
                <w:rFonts w:ascii="Arial" w:hAnsi="Arial" w:cs="Arial"/>
              </w:rPr>
              <w:t xml:space="preserve"> </w:t>
            </w:r>
          </w:p>
        </w:tc>
      </w:tr>
      <w:tr w:rsidR="0071320F" w:rsidRPr="001947A1" w:rsidTr="005B7840">
        <w:trPr>
          <w:trHeight w:val="403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20F" w:rsidRPr="001947A1" w:rsidRDefault="0071320F" w:rsidP="005B7840">
            <w:pPr>
              <w:tabs>
                <w:tab w:val="right" w:pos="2124"/>
              </w:tabs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ZAKONITI </w:t>
            </w:r>
            <w:r w:rsidRPr="001947A1">
              <w:rPr>
                <w:rFonts w:ascii="Arial" w:hAnsi="Arial" w:cs="Arial"/>
              </w:rPr>
              <w:tab/>
              <w:t xml:space="preserve">ZASTOPNIK </w:t>
            </w:r>
          </w:p>
          <w:p w:rsidR="0071320F" w:rsidRPr="001947A1" w:rsidRDefault="0071320F" w:rsidP="005B7840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PODIZVAJALCA: </w:t>
            </w:r>
          </w:p>
        </w:tc>
        <w:tc>
          <w:tcPr>
            <w:tcW w:w="5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20F" w:rsidRPr="001947A1" w:rsidRDefault="0071320F" w:rsidP="005B7840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    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</w:p>
        </w:tc>
      </w:tr>
      <w:tr w:rsidR="0071320F" w:rsidRPr="001947A1" w:rsidTr="005B7840">
        <w:trPr>
          <w:trHeight w:val="401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20F" w:rsidRPr="001947A1" w:rsidRDefault="0071320F" w:rsidP="005B7840">
            <w:pPr>
              <w:tabs>
                <w:tab w:val="right" w:pos="2124"/>
              </w:tabs>
              <w:spacing w:after="17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KONTAKTNI </w:t>
            </w:r>
            <w:r w:rsidRPr="001947A1">
              <w:rPr>
                <w:rFonts w:ascii="Arial" w:hAnsi="Arial" w:cs="Arial"/>
              </w:rPr>
              <w:tab/>
              <w:t xml:space="preserve">PODATKI </w:t>
            </w:r>
          </w:p>
          <w:p w:rsidR="0071320F" w:rsidRPr="001947A1" w:rsidRDefault="0071320F" w:rsidP="005B7840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(KONTAKTNA OSEBA, TELEFON) </w:t>
            </w:r>
          </w:p>
        </w:tc>
        <w:tc>
          <w:tcPr>
            <w:tcW w:w="5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20F" w:rsidRPr="001947A1" w:rsidRDefault="0071320F" w:rsidP="005B7840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    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</w:p>
        </w:tc>
      </w:tr>
      <w:tr w:rsidR="0071320F" w:rsidRPr="001947A1" w:rsidTr="005B7840">
        <w:trPr>
          <w:trHeight w:val="254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20F" w:rsidRPr="001947A1" w:rsidRDefault="0071320F" w:rsidP="005B7840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ELEKTRONSKI NASLOV:  </w:t>
            </w:r>
          </w:p>
        </w:tc>
        <w:tc>
          <w:tcPr>
            <w:tcW w:w="5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20F" w:rsidRPr="001947A1" w:rsidRDefault="0071320F" w:rsidP="005B7840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    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  <w:r w:rsidRPr="001947A1">
              <w:rPr>
                <w:rFonts w:ascii="Arial" w:hAnsi="Arial" w:cs="Arial"/>
              </w:rPr>
              <w:t xml:space="preserve"> </w:t>
            </w:r>
          </w:p>
        </w:tc>
      </w:tr>
      <w:tr w:rsidR="0071320F" w:rsidRPr="001947A1" w:rsidTr="005B7840">
        <w:trPr>
          <w:trHeight w:val="257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20F" w:rsidRPr="001947A1" w:rsidRDefault="0071320F" w:rsidP="005B7840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MATIČNA ŠTEVILKA: </w:t>
            </w:r>
          </w:p>
        </w:tc>
        <w:tc>
          <w:tcPr>
            <w:tcW w:w="5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20F" w:rsidRPr="001947A1" w:rsidRDefault="0071320F" w:rsidP="005B7840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</w:rPr>
              <w:t xml:space="preserve"> </w:t>
            </w:r>
            <w:r w:rsidRPr="001947A1">
              <w:rPr>
                <w:rFonts w:ascii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  <w:r w:rsidRPr="001947A1">
              <w:rPr>
                <w:rFonts w:ascii="Arial" w:hAnsi="Arial" w:cs="Arial"/>
              </w:rPr>
              <w:t xml:space="preserve">  </w:t>
            </w:r>
          </w:p>
        </w:tc>
      </w:tr>
      <w:tr w:rsidR="0071320F" w:rsidRPr="001947A1" w:rsidTr="005B7840">
        <w:trPr>
          <w:trHeight w:val="254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20F" w:rsidRPr="001947A1" w:rsidRDefault="0071320F" w:rsidP="005B7840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DAVČNA ŠTEVILKA: </w:t>
            </w:r>
          </w:p>
        </w:tc>
        <w:tc>
          <w:tcPr>
            <w:tcW w:w="5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20F" w:rsidRPr="001947A1" w:rsidRDefault="0071320F" w:rsidP="005B7840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    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</w:p>
        </w:tc>
      </w:tr>
      <w:tr w:rsidR="0071320F" w:rsidRPr="001947A1" w:rsidTr="005B7840">
        <w:trPr>
          <w:trHeight w:val="502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20F" w:rsidRPr="001947A1" w:rsidRDefault="0071320F" w:rsidP="005B7840">
            <w:pPr>
              <w:tabs>
                <w:tab w:val="right" w:pos="2124"/>
              </w:tabs>
              <w:spacing w:after="29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TRANSAKCIJSKI </w:t>
            </w:r>
            <w:r w:rsidRPr="001947A1">
              <w:rPr>
                <w:rFonts w:ascii="Arial" w:hAnsi="Arial" w:cs="Arial"/>
              </w:rPr>
              <w:tab/>
              <w:t xml:space="preserve">RAČUN:  </w:t>
            </w:r>
          </w:p>
          <w:p w:rsidR="0071320F" w:rsidRPr="001947A1" w:rsidRDefault="0071320F" w:rsidP="005B7840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ODPRT PRI BANKI </w:t>
            </w:r>
          </w:p>
        </w:tc>
        <w:tc>
          <w:tcPr>
            <w:tcW w:w="5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20F" w:rsidRPr="001947A1" w:rsidRDefault="0071320F" w:rsidP="005B7840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    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</w:p>
          <w:p w:rsidR="0071320F" w:rsidRPr="001947A1" w:rsidRDefault="0071320F" w:rsidP="005B7840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      </w:t>
            </w:r>
          </w:p>
        </w:tc>
      </w:tr>
    </w:tbl>
    <w:p w:rsidR="0071320F" w:rsidRPr="001947A1" w:rsidRDefault="0071320F" w:rsidP="0071320F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  <w:r w:rsidRPr="001947A1">
        <w:rPr>
          <w:rFonts w:ascii="Arial" w:hAnsi="Arial" w:cs="Arial"/>
        </w:rPr>
        <w:t xml:space="preserve"> </w:t>
      </w:r>
    </w:p>
    <w:p w:rsidR="0071320F" w:rsidRPr="001947A1" w:rsidRDefault="0071320F" w:rsidP="0071320F">
      <w:pPr>
        <w:numPr>
          <w:ilvl w:val="0"/>
          <w:numId w:val="1"/>
        </w:numPr>
        <w:spacing w:line="249" w:lineRule="auto"/>
        <w:ind w:right="1078" w:hanging="182"/>
        <w:jc w:val="left"/>
        <w:rPr>
          <w:rFonts w:ascii="Arial" w:hAnsi="Arial" w:cs="Arial"/>
        </w:rPr>
      </w:pPr>
      <w:r w:rsidRPr="001947A1">
        <w:rPr>
          <w:rFonts w:ascii="Arial" w:hAnsi="Arial" w:cs="Arial"/>
        </w:rPr>
        <w:t xml:space="preserve">Predmet naročila: </w:t>
      </w:r>
    </w:p>
    <w:p w:rsidR="0071320F" w:rsidRPr="001947A1" w:rsidRDefault="0071320F" w:rsidP="0071320F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  <w:r w:rsidRPr="001947A1">
        <w:rPr>
          <w:rFonts w:ascii="Arial" w:hAnsi="Arial" w:cs="Arial"/>
        </w:rPr>
        <w:t xml:space="preserve"> </w:t>
      </w:r>
    </w:p>
    <w:tbl>
      <w:tblPr>
        <w:tblStyle w:val="TableGrid"/>
        <w:tblW w:w="9180" w:type="dxa"/>
        <w:tblInd w:w="5" w:type="dxa"/>
        <w:tblCellMar>
          <w:top w:w="4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34"/>
        <w:gridCol w:w="5646"/>
      </w:tblGrid>
      <w:tr w:rsidR="0071320F" w:rsidRPr="001947A1" w:rsidTr="005B7840">
        <w:trPr>
          <w:trHeight w:val="254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20F" w:rsidRPr="001947A1" w:rsidRDefault="0071320F" w:rsidP="005B7840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VRSTA DEL OZIROMA  DOBAV: </w:t>
            </w:r>
          </w:p>
        </w:tc>
        <w:tc>
          <w:tcPr>
            <w:tcW w:w="5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20F" w:rsidRPr="001947A1" w:rsidRDefault="0071320F" w:rsidP="005B7840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   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</w:p>
        </w:tc>
      </w:tr>
      <w:tr w:rsidR="0071320F" w:rsidRPr="001947A1" w:rsidTr="005B7840">
        <w:trPr>
          <w:trHeight w:val="257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20F" w:rsidRPr="001947A1" w:rsidRDefault="0071320F" w:rsidP="005B7840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KOLIČINA: </w:t>
            </w:r>
          </w:p>
        </w:tc>
        <w:tc>
          <w:tcPr>
            <w:tcW w:w="5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20F" w:rsidRPr="001947A1" w:rsidRDefault="0071320F" w:rsidP="005B7840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   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</w:p>
        </w:tc>
      </w:tr>
      <w:tr w:rsidR="0071320F" w:rsidRPr="001947A1" w:rsidTr="005B7840">
        <w:trPr>
          <w:trHeight w:val="254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20F" w:rsidRPr="001947A1" w:rsidRDefault="0071320F" w:rsidP="005B7840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VREDNOST DEL: (BREZ DDV) </w:t>
            </w:r>
          </w:p>
        </w:tc>
        <w:tc>
          <w:tcPr>
            <w:tcW w:w="5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20F" w:rsidRPr="001947A1" w:rsidRDefault="0071320F" w:rsidP="005B7840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   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</w:p>
        </w:tc>
      </w:tr>
      <w:tr w:rsidR="0071320F" w:rsidRPr="001947A1" w:rsidTr="005B7840">
        <w:trPr>
          <w:trHeight w:val="254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20F" w:rsidRPr="001947A1" w:rsidRDefault="0071320F" w:rsidP="005B7840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VREDNOST DEL: (Z DDV) </w:t>
            </w:r>
          </w:p>
        </w:tc>
        <w:tc>
          <w:tcPr>
            <w:tcW w:w="5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20F" w:rsidRPr="001947A1" w:rsidRDefault="0071320F" w:rsidP="005B7840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   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  <w:r w:rsidRPr="001947A1">
              <w:rPr>
                <w:rFonts w:ascii="Arial" w:hAnsi="Arial" w:cs="Arial"/>
              </w:rPr>
              <w:t xml:space="preserve">  </w:t>
            </w:r>
          </w:p>
        </w:tc>
      </w:tr>
      <w:tr w:rsidR="0071320F" w:rsidRPr="001947A1" w:rsidTr="005B7840">
        <w:trPr>
          <w:trHeight w:val="502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20F" w:rsidRPr="001947A1" w:rsidRDefault="0071320F" w:rsidP="005B7840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ROK IZVEDBE TEH DEL OZIROMA DOBAV: </w:t>
            </w:r>
          </w:p>
        </w:tc>
        <w:tc>
          <w:tcPr>
            <w:tcW w:w="5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20F" w:rsidRPr="001947A1" w:rsidRDefault="0071320F" w:rsidP="005B7840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   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</w:p>
        </w:tc>
      </w:tr>
    </w:tbl>
    <w:p w:rsidR="0071320F" w:rsidRDefault="0071320F" w:rsidP="0071320F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  <w:r w:rsidRPr="001947A1">
        <w:rPr>
          <w:rFonts w:ascii="Arial" w:hAnsi="Arial" w:cs="Arial"/>
        </w:rPr>
        <w:t xml:space="preserve"> </w:t>
      </w:r>
    </w:p>
    <w:p w:rsidR="0071320F" w:rsidRPr="001947A1" w:rsidRDefault="0071320F" w:rsidP="0071320F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</w:p>
    <w:p w:rsidR="0071320F" w:rsidRPr="001947A1" w:rsidRDefault="0071320F" w:rsidP="0071320F">
      <w:pPr>
        <w:spacing w:after="0" w:line="259" w:lineRule="auto"/>
        <w:ind w:left="-5" w:right="0"/>
        <w:jc w:val="left"/>
        <w:rPr>
          <w:rFonts w:ascii="Arial" w:hAnsi="Arial" w:cs="Arial"/>
        </w:rPr>
      </w:pPr>
      <w:r w:rsidRPr="001947A1">
        <w:rPr>
          <w:rFonts w:ascii="Arial" w:hAnsi="Arial" w:cs="Arial"/>
        </w:rPr>
        <w:t>Datum:</w:t>
      </w:r>
      <w:r w:rsidRPr="009802E5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 w:rsidRPr="001947A1">
        <w:rPr>
          <w:rFonts w:ascii="Arial" w:hAnsi="Arial" w:cs="Arial"/>
        </w:rPr>
        <w:t xml:space="preserve">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947A1">
        <w:rPr>
          <w:rFonts w:ascii="Arial" w:hAnsi="Arial" w:cs="Arial"/>
        </w:rPr>
        <w:t xml:space="preserve"> </w:t>
      </w:r>
    </w:p>
    <w:p w:rsidR="0071320F" w:rsidRPr="001947A1" w:rsidRDefault="0071320F" w:rsidP="0071320F">
      <w:pPr>
        <w:spacing w:after="0" w:line="259" w:lineRule="auto"/>
        <w:ind w:left="4248" w:right="0" w:firstLine="0"/>
        <w:jc w:val="left"/>
        <w:rPr>
          <w:rFonts w:ascii="Arial" w:hAnsi="Arial" w:cs="Arial"/>
        </w:rPr>
      </w:pPr>
      <w:r w:rsidRPr="001947A1">
        <w:rPr>
          <w:rFonts w:ascii="Arial" w:hAnsi="Arial" w:cs="Arial"/>
        </w:rPr>
        <w:t xml:space="preserve">žig in podpis zakonitega zastopnika ponudnika/glavnega izvajalca/prijavitelja  </w:t>
      </w:r>
    </w:p>
    <w:p w:rsidR="0071320F" w:rsidRDefault="0071320F" w:rsidP="0071320F">
      <w:pPr>
        <w:spacing w:after="160" w:line="259" w:lineRule="auto"/>
        <w:ind w:right="0"/>
        <w:jc w:val="left"/>
        <w:rPr>
          <w:rFonts w:ascii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________________________</w:t>
      </w:r>
    </w:p>
    <w:p w:rsidR="0071320F" w:rsidRDefault="0071320F" w:rsidP="0071320F">
      <w:pPr>
        <w:spacing w:after="160" w:line="259" w:lineRule="auto"/>
        <w:ind w:left="0" w:right="0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1320F" w:rsidRPr="001947A1" w:rsidRDefault="00D27E93" w:rsidP="0081779E">
      <w:pPr>
        <w:numPr>
          <w:ilvl w:val="0"/>
          <w:numId w:val="1"/>
        </w:numPr>
        <w:spacing w:line="249" w:lineRule="auto"/>
        <w:ind w:right="6" w:hanging="182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</w:t>
      </w:r>
      <w:r w:rsidR="0071320F" w:rsidRPr="001947A1">
        <w:rPr>
          <w:rFonts w:ascii="Arial" w:hAnsi="Arial" w:cs="Arial"/>
        </w:rPr>
        <w:t>Zahteva (4. alineja 2. odst. 94. člena ZJN</w:t>
      </w:r>
      <w:r w:rsidR="0071320F">
        <w:rPr>
          <w:rFonts w:ascii="Arial" w:hAnsi="Arial" w:cs="Arial"/>
        </w:rPr>
        <w:t xml:space="preserve">-3) in soglasje podizvajalca za </w:t>
      </w:r>
      <w:r w:rsidR="0071320F" w:rsidRPr="001947A1">
        <w:rPr>
          <w:rFonts w:ascii="Arial" w:hAnsi="Arial" w:cs="Arial"/>
        </w:rPr>
        <w:t>neposredno plačilo (2. alineja 5. odst. istega čl.) (izpolni podizvajalec v</w:t>
      </w:r>
      <w:r w:rsidR="0071320F">
        <w:rPr>
          <w:rFonts w:ascii="Arial" w:hAnsi="Arial" w:cs="Arial"/>
        </w:rPr>
        <w:t xml:space="preserve"> primeru, da zahteva neposredno </w:t>
      </w:r>
      <w:r w:rsidR="0071320F" w:rsidRPr="001947A1">
        <w:rPr>
          <w:rFonts w:ascii="Arial" w:hAnsi="Arial" w:cs="Arial"/>
        </w:rPr>
        <w:t xml:space="preserve">plačilo): </w:t>
      </w:r>
    </w:p>
    <w:p w:rsidR="0071320F" w:rsidRPr="001947A1" w:rsidRDefault="0071320F" w:rsidP="0071320F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  <w:r w:rsidRPr="001947A1">
        <w:rPr>
          <w:rFonts w:ascii="Arial" w:hAnsi="Arial" w:cs="Arial"/>
        </w:rPr>
        <w:t xml:space="preserve"> </w:t>
      </w:r>
    </w:p>
    <w:p w:rsidR="0071320F" w:rsidRPr="001947A1" w:rsidRDefault="0071320F" w:rsidP="0071320F">
      <w:pPr>
        <w:spacing w:line="249" w:lineRule="auto"/>
        <w:ind w:left="-5" w:right="6"/>
        <w:jc w:val="left"/>
        <w:rPr>
          <w:rFonts w:ascii="Arial" w:hAnsi="Arial" w:cs="Arial"/>
        </w:rPr>
      </w:pPr>
      <w:r w:rsidRPr="001947A1">
        <w:rPr>
          <w:rFonts w:ascii="Arial" w:hAnsi="Arial" w:cs="Arial"/>
        </w:rPr>
        <w:t xml:space="preserve">Spodaj podpisani zakoniti zastopnik podizvajalca oziroma pooblaščenec podizvajalca </w:t>
      </w:r>
    </w:p>
    <w:p w:rsidR="0071320F" w:rsidRPr="001947A1" w:rsidRDefault="0071320F" w:rsidP="0071320F">
      <w:pPr>
        <w:spacing w:after="0" w:line="259" w:lineRule="auto"/>
        <w:ind w:left="0" w:right="1092" w:firstLine="0"/>
        <w:jc w:val="center"/>
        <w:rPr>
          <w:rFonts w:ascii="Arial" w:hAnsi="Arial" w:cs="Arial"/>
        </w:rPr>
      </w:pPr>
      <w:r w:rsidRPr="001947A1">
        <w:rPr>
          <w:rFonts w:ascii="Arial" w:hAnsi="Arial" w:cs="Arial"/>
        </w:rPr>
        <w:t xml:space="preserve"> </w:t>
      </w:r>
    </w:p>
    <w:p w:rsidR="0071320F" w:rsidRPr="001947A1" w:rsidRDefault="0071320F" w:rsidP="0071320F">
      <w:pPr>
        <w:spacing w:after="0" w:line="259" w:lineRule="auto"/>
        <w:ind w:left="0" w:right="1138" w:firstLine="0"/>
        <w:jc w:val="center"/>
        <w:rPr>
          <w:rFonts w:ascii="Arial" w:hAnsi="Arial" w:cs="Arial"/>
        </w:rPr>
      </w:pPr>
      <w:r w:rsidRPr="001947A1">
        <w:rPr>
          <w:rFonts w:ascii="Arial" w:hAnsi="Arial" w:cs="Arial"/>
        </w:rPr>
        <w:t xml:space="preserve">I Z J A V L J A M, </w:t>
      </w:r>
    </w:p>
    <w:p w:rsidR="0071320F" w:rsidRPr="001947A1" w:rsidRDefault="0071320F" w:rsidP="0071320F">
      <w:pPr>
        <w:spacing w:after="0" w:line="259" w:lineRule="auto"/>
        <w:ind w:left="0" w:right="1092" w:firstLine="0"/>
        <w:jc w:val="center"/>
        <w:rPr>
          <w:rFonts w:ascii="Arial" w:hAnsi="Arial" w:cs="Arial"/>
        </w:rPr>
      </w:pPr>
      <w:r w:rsidRPr="001947A1">
        <w:rPr>
          <w:rFonts w:ascii="Arial" w:hAnsi="Arial" w:cs="Arial"/>
        </w:rPr>
        <w:t xml:space="preserve"> </w:t>
      </w:r>
    </w:p>
    <w:p w:rsidR="0071320F" w:rsidRPr="001947A1" w:rsidRDefault="0071320F" w:rsidP="0081779E">
      <w:pPr>
        <w:spacing w:line="249" w:lineRule="auto"/>
        <w:ind w:left="-5" w:right="6"/>
        <w:rPr>
          <w:rFonts w:ascii="Arial" w:hAnsi="Arial" w:cs="Arial"/>
        </w:rPr>
      </w:pPr>
      <w:r w:rsidRPr="001947A1">
        <w:rPr>
          <w:rFonts w:ascii="Arial" w:hAnsi="Arial" w:cs="Arial"/>
        </w:rPr>
        <w:t xml:space="preserve">da zahtevamo neposredno plačilo in v zvezi s tem soglašamo, da nam naročnik namesto ponudniku/glavnemu izvajalcu/prijavitelju poravna našo terjatev do glavnega izvajalca. </w:t>
      </w:r>
    </w:p>
    <w:p w:rsidR="0071320F" w:rsidRPr="001947A1" w:rsidRDefault="0071320F" w:rsidP="0071320F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  <w:r w:rsidRPr="001947A1">
        <w:rPr>
          <w:rFonts w:ascii="Arial" w:hAnsi="Arial" w:cs="Arial"/>
        </w:rPr>
        <w:t xml:space="preserve"> </w:t>
      </w:r>
    </w:p>
    <w:tbl>
      <w:tblPr>
        <w:tblStyle w:val="TableGrid"/>
        <w:tblW w:w="8647" w:type="dxa"/>
        <w:tblInd w:w="0" w:type="dxa"/>
        <w:tblLook w:val="04A0" w:firstRow="1" w:lastRow="0" w:firstColumn="1" w:lastColumn="0" w:noHBand="0" w:noVBand="1"/>
      </w:tblPr>
      <w:tblGrid>
        <w:gridCol w:w="2175"/>
        <w:gridCol w:w="1250"/>
        <w:gridCol w:w="2038"/>
        <w:gridCol w:w="3184"/>
      </w:tblGrid>
      <w:tr w:rsidR="0071320F" w:rsidRPr="001947A1" w:rsidTr="005B7840">
        <w:trPr>
          <w:trHeight w:val="559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</w:tcPr>
          <w:p w:rsidR="0071320F" w:rsidRPr="001947A1" w:rsidRDefault="0071320F" w:rsidP="005B7840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Kraj in datum: 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71320F" w:rsidRPr="001947A1" w:rsidRDefault="0071320F" w:rsidP="005B7840">
            <w:pPr>
              <w:spacing w:after="16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</w:tcPr>
          <w:p w:rsidR="0071320F" w:rsidRPr="001947A1" w:rsidRDefault="0071320F" w:rsidP="005B7840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Žig: </w:t>
            </w:r>
          </w:p>
        </w:tc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</w:tcPr>
          <w:p w:rsidR="0071320F" w:rsidRPr="001947A1" w:rsidRDefault="0071320F" w:rsidP="005B7840">
            <w:pPr>
              <w:spacing w:after="0" w:line="259" w:lineRule="auto"/>
              <w:ind w:left="527" w:right="0" w:hanging="52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</w:t>
            </w:r>
            <w:r w:rsidRPr="001947A1">
              <w:rPr>
                <w:rFonts w:ascii="Arial" w:hAnsi="Arial" w:cs="Arial"/>
              </w:rPr>
              <w:t xml:space="preserve">Podpis odgovorne osebe podizvajalca: </w:t>
            </w:r>
          </w:p>
        </w:tc>
      </w:tr>
    </w:tbl>
    <w:p w:rsidR="0071320F" w:rsidRPr="0081779E" w:rsidRDefault="0071320F" w:rsidP="0081779E">
      <w:pPr>
        <w:spacing w:after="42" w:line="259" w:lineRule="auto"/>
        <w:ind w:right="0"/>
        <w:jc w:val="lef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______</w:t>
      </w:r>
      <w:bookmarkStart w:id="0" w:name="_GoBack"/>
      <w:bookmarkEnd w:id="0"/>
      <w:r>
        <w:rPr>
          <w:rFonts w:ascii="Arial" w:eastAsia="Arial" w:hAnsi="Arial" w:cs="Arial"/>
        </w:rPr>
        <w:t>______________</w:t>
      </w:r>
    </w:p>
    <w:p w:rsidR="0071320F" w:rsidRPr="001947A1" w:rsidRDefault="0071320F" w:rsidP="0071320F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  <w:r w:rsidRPr="001947A1">
        <w:rPr>
          <w:rFonts w:ascii="Arial" w:hAnsi="Arial" w:cs="Arial"/>
        </w:rPr>
        <w:t xml:space="preserve"> </w:t>
      </w:r>
    </w:p>
    <w:p w:rsidR="0071320F" w:rsidRPr="001947A1" w:rsidRDefault="0071320F" w:rsidP="0071320F">
      <w:pPr>
        <w:spacing w:after="19" w:line="259" w:lineRule="auto"/>
        <w:ind w:left="0" w:right="0" w:firstLine="0"/>
        <w:jc w:val="left"/>
        <w:rPr>
          <w:rFonts w:ascii="Arial" w:hAnsi="Arial" w:cs="Arial"/>
        </w:rPr>
      </w:pPr>
      <w:r w:rsidRPr="001947A1">
        <w:rPr>
          <w:rFonts w:ascii="Arial" w:hAnsi="Arial" w:cs="Arial"/>
          <w:u w:val="single" w:color="000000"/>
        </w:rPr>
        <w:t>NAVODILO:</w:t>
      </w:r>
      <w:r w:rsidRPr="001947A1">
        <w:rPr>
          <w:rFonts w:ascii="Arial" w:hAnsi="Arial" w:cs="Arial"/>
        </w:rPr>
        <w:t xml:space="preserve"> </w:t>
      </w:r>
    </w:p>
    <w:p w:rsidR="0071320F" w:rsidRPr="001947A1" w:rsidRDefault="0071320F" w:rsidP="0071320F">
      <w:pPr>
        <w:numPr>
          <w:ilvl w:val="1"/>
          <w:numId w:val="1"/>
        </w:numPr>
        <w:spacing w:line="254" w:lineRule="auto"/>
        <w:ind w:right="343" w:hanging="359"/>
        <w:jc w:val="left"/>
        <w:rPr>
          <w:rFonts w:ascii="Arial" w:hAnsi="Arial" w:cs="Arial"/>
        </w:rPr>
      </w:pPr>
      <w:r w:rsidRPr="001947A1">
        <w:rPr>
          <w:rFonts w:ascii="Arial" w:hAnsi="Arial" w:cs="Arial"/>
        </w:rPr>
        <w:t xml:space="preserve">Ta obrazec se izpolni zgolj v primeru nastopa s podizvajalci (v nasprotnem primeru tega obrazca ni potrebno prilagati). Izjava za neposredno plačilo se izpolni le v primeru zahteve za neposredno plačilo podizvajalcu. </w:t>
      </w:r>
    </w:p>
    <w:p w:rsidR="0071320F" w:rsidRPr="001947A1" w:rsidRDefault="0071320F" w:rsidP="0071320F">
      <w:pPr>
        <w:numPr>
          <w:ilvl w:val="1"/>
          <w:numId w:val="1"/>
        </w:numPr>
        <w:spacing w:line="254" w:lineRule="auto"/>
        <w:ind w:right="343" w:hanging="359"/>
        <w:jc w:val="left"/>
        <w:rPr>
          <w:rFonts w:ascii="Arial" w:hAnsi="Arial" w:cs="Arial"/>
        </w:rPr>
      </w:pPr>
      <w:r w:rsidRPr="001947A1">
        <w:rPr>
          <w:rFonts w:ascii="Arial" w:hAnsi="Arial" w:cs="Arial"/>
        </w:rPr>
        <w:t xml:space="preserve">Prijavitelj naloži obrazec v informacijski sistem </w:t>
      </w:r>
      <w:proofErr w:type="spellStart"/>
      <w:r w:rsidRPr="001947A1">
        <w:rPr>
          <w:rFonts w:ascii="Arial" w:hAnsi="Arial" w:cs="Arial"/>
        </w:rPr>
        <w:t>S.procurement</w:t>
      </w:r>
      <w:proofErr w:type="spellEnd"/>
      <w:r w:rsidRPr="001947A1">
        <w:rPr>
          <w:rFonts w:ascii="Arial" w:hAnsi="Arial" w:cs="Arial"/>
        </w:rPr>
        <w:t xml:space="preserve">, v razdelek »Dokumenti«. </w:t>
      </w:r>
    </w:p>
    <w:p w:rsidR="00061D5F" w:rsidRDefault="00061D5F"/>
    <w:sectPr w:rsidR="00061D5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50E1" w:rsidRDefault="003F50E1" w:rsidP="0071320F">
      <w:pPr>
        <w:spacing w:after="0" w:line="240" w:lineRule="auto"/>
      </w:pPr>
      <w:r>
        <w:separator/>
      </w:r>
    </w:p>
  </w:endnote>
  <w:endnote w:type="continuationSeparator" w:id="0">
    <w:p w:rsidR="003F50E1" w:rsidRDefault="003F50E1" w:rsidP="00713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320F" w:rsidRPr="0071320F" w:rsidRDefault="0071320F" w:rsidP="0071320F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  <w:r w:rsidRPr="0071320F">
      <w:rPr>
        <w:rFonts w:ascii="Arial" w:hAnsi="Arial" w:cs="Arial"/>
        <w:i/>
        <w:sz w:val="20"/>
      </w:rPr>
      <w:t>UKC Maribor</w:t>
    </w:r>
    <w:r w:rsidRPr="0071320F">
      <w:rPr>
        <w:rFonts w:ascii="Arial" w:hAnsi="Arial" w:cs="Arial"/>
        <w:i/>
        <w:sz w:val="20"/>
      </w:rPr>
      <w:tab/>
      <w:t>Gradbena, obrtniška in inštalacijska vzdrževalna dela</w:t>
    </w:r>
  </w:p>
  <w:p w:rsidR="0071320F" w:rsidRDefault="0071320F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50E1" w:rsidRDefault="003F50E1" w:rsidP="0071320F">
      <w:pPr>
        <w:spacing w:after="0" w:line="240" w:lineRule="auto"/>
      </w:pPr>
      <w:r>
        <w:separator/>
      </w:r>
    </w:p>
  </w:footnote>
  <w:footnote w:type="continuationSeparator" w:id="0">
    <w:p w:rsidR="003F50E1" w:rsidRDefault="003F50E1" w:rsidP="007132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320F" w:rsidRPr="0028718B" w:rsidRDefault="0071320F" w:rsidP="0071320F">
    <w:pPr>
      <w:pStyle w:val="Glava"/>
      <w:jc w:val="right"/>
      <w:rPr>
        <w:rFonts w:ascii="Arial" w:hAnsi="Arial" w:cs="Arial"/>
        <w:b/>
      </w:rPr>
    </w:pPr>
    <w:r w:rsidRPr="0028718B">
      <w:rPr>
        <w:rFonts w:ascii="Arial" w:hAnsi="Arial" w:cs="Arial"/>
        <w:b/>
      </w:rPr>
      <w:t>OBR-</w:t>
    </w:r>
    <w:r>
      <w:rPr>
        <w:rFonts w:ascii="Arial" w:hAnsi="Arial" w:cs="Arial"/>
        <w:b/>
      </w:rPr>
      <w:t>4</w:t>
    </w:r>
  </w:p>
  <w:p w:rsidR="0071320F" w:rsidRDefault="0071320F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FC4A43"/>
    <w:multiLevelType w:val="hybridMultilevel"/>
    <w:tmpl w:val="545848D6"/>
    <w:lvl w:ilvl="0" w:tplc="9CF617AA">
      <w:start w:val="1"/>
      <w:numFmt w:val="decimal"/>
      <w:lvlText w:val="%1."/>
      <w:lvlJc w:val="left"/>
      <w:pPr>
        <w:ind w:left="182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AD27696">
      <w:start w:val="1"/>
      <w:numFmt w:val="bullet"/>
      <w:lvlText w:val=""/>
      <w:lvlJc w:val="left"/>
      <w:pPr>
        <w:ind w:left="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12CE08C">
      <w:start w:val="1"/>
      <w:numFmt w:val="bullet"/>
      <w:lvlText w:val="▪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44A4E42">
      <w:start w:val="1"/>
      <w:numFmt w:val="bullet"/>
      <w:lvlText w:val="•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CEE6560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766CF6C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74E4756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8BAAE7A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5460480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20F"/>
    <w:rsid w:val="00061D5F"/>
    <w:rsid w:val="003F50E1"/>
    <w:rsid w:val="0071320F"/>
    <w:rsid w:val="0081779E"/>
    <w:rsid w:val="0083710A"/>
    <w:rsid w:val="00D2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195BC"/>
  <w15:chartTrackingRefBased/>
  <w15:docId w15:val="{D3F57675-A3C8-466B-8B80-8A8777BAC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1320F"/>
    <w:pPr>
      <w:spacing w:after="4" w:line="248" w:lineRule="auto"/>
      <w:ind w:left="10" w:right="46" w:hanging="10"/>
      <w:jc w:val="both"/>
    </w:pPr>
    <w:rPr>
      <w:rFonts w:ascii="Times New Roman" w:eastAsia="Times New Roman" w:hAnsi="Times New Roman" w:cs="Times New Roman"/>
      <w:color w:val="00000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leGrid">
    <w:name w:val="TableGrid"/>
    <w:rsid w:val="0071320F"/>
    <w:pPr>
      <w:spacing w:after="0" w:line="240" w:lineRule="auto"/>
    </w:pPr>
    <w:rPr>
      <w:rFonts w:eastAsiaTheme="minorEastAsia"/>
      <w:lang w:eastAsia="sl-S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Glava">
    <w:name w:val="header"/>
    <w:basedOn w:val="Navaden"/>
    <w:link w:val="GlavaZnak"/>
    <w:uiPriority w:val="99"/>
    <w:unhideWhenUsed/>
    <w:rsid w:val="007132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1320F"/>
    <w:rPr>
      <w:rFonts w:ascii="Times New Roman" w:eastAsia="Times New Roman" w:hAnsi="Times New Roman" w:cs="Times New Roman"/>
      <w:color w:val="000000"/>
      <w:lang w:eastAsia="sl-SI"/>
    </w:rPr>
  </w:style>
  <w:style w:type="paragraph" w:styleId="Noga">
    <w:name w:val="footer"/>
    <w:basedOn w:val="Navaden"/>
    <w:link w:val="NogaZnak"/>
    <w:unhideWhenUsed/>
    <w:rsid w:val="007132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1320F"/>
    <w:rPr>
      <w:rFonts w:ascii="Times New Roman" w:eastAsia="Times New Roman" w:hAnsi="Times New Roman" w:cs="Times New Roman"/>
      <w:color w:val="00000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Katja SAMBOLEC</dc:creator>
  <cp:keywords/>
  <dc:description/>
  <cp:lastModifiedBy>Katja SAMBOLEC</cp:lastModifiedBy>
  <cp:revision>3</cp:revision>
  <dcterms:created xsi:type="dcterms:W3CDTF">2020-07-21T11:50:00Z</dcterms:created>
  <dcterms:modified xsi:type="dcterms:W3CDTF">2020-07-30T09:29:00Z</dcterms:modified>
</cp:coreProperties>
</file>